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35C7" w14:textId="66E5ECDC" w:rsidR="0060799E" w:rsidRDefault="0060799E" w:rsidP="0060799E">
      <w:pPr>
        <w:pStyle w:val="Heading1"/>
      </w:pPr>
      <w:r>
        <w:t>Data Files</w:t>
      </w:r>
    </w:p>
    <w:p w14:paraId="66DC14E5" w14:textId="3C3B3B39" w:rsidR="0060799E" w:rsidRPr="0060799E" w:rsidRDefault="0060799E" w:rsidP="0060799E">
      <w:r>
        <w:t xml:space="preserve">Data </w:t>
      </w:r>
      <w:r w:rsidR="00C2237C">
        <w:t xml:space="preserve">files </w:t>
      </w:r>
      <w:r>
        <w:t xml:space="preserve">are summarized in </w:t>
      </w:r>
      <w:r>
        <w:fldChar w:fldCharType="begin"/>
      </w:r>
      <w:r>
        <w:instrText xml:space="preserve"> REF _Ref165798551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>.</w:t>
      </w:r>
    </w:p>
    <w:p w14:paraId="275A1191" w14:textId="51A72B3F" w:rsidR="0060799E" w:rsidRDefault="0060799E" w:rsidP="0060799E">
      <w:pPr>
        <w:pStyle w:val="Caption"/>
      </w:pPr>
      <w:bookmarkStart w:id="0" w:name="_Ref165798551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0"/>
      <w:r>
        <w:t xml:space="preserve">: </w:t>
      </w:r>
      <w:r w:rsidR="00C2237C">
        <w:t>Data file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986"/>
        <w:gridCol w:w="2638"/>
        <w:gridCol w:w="2285"/>
      </w:tblGrid>
      <w:tr w:rsidR="00306DCC" w:rsidRPr="0060799E" w14:paraId="6F8F451B" w14:textId="77777777" w:rsidTr="0060799E">
        <w:tc>
          <w:tcPr>
            <w:tcW w:w="2441" w:type="dxa"/>
            <w:tcBorders>
              <w:bottom w:val="single" w:sz="4" w:space="0" w:color="auto"/>
            </w:tcBorders>
          </w:tcPr>
          <w:p w14:paraId="74EFFE93" w14:textId="63C81F10" w:rsidR="00306DCC" w:rsidRPr="0060799E" w:rsidRDefault="00C223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62C44AB" w14:textId="1093600F" w:rsidR="00306DCC" w:rsidRPr="0060799E" w:rsidRDefault="00C223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Survey Date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60644D7" w14:textId="09B5E18A" w:rsidR="00306DCC" w:rsidRPr="0060799E" w:rsidRDefault="00C223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</w:t>
            </w:r>
            <w:r w:rsidR="003029F6">
              <w:rPr>
                <w:b/>
                <w:bCs/>
                <w:sz w:val="20"/>
                <w:szCs w:val="20"/>
              </w:rPr>
              <w:t xml:space="preserve"> within WETS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298BB443" w14:textId="1503B1BD" w:rsidR="00306DCC" w:rsidRPr="0060799E" w:rsidRDefault="0060799E">
            <w:pPr>
              <w:rPr>
                <w:b/>
                <w:bCs/>
                <w:sz w:val="20"/>
                <w:szCs w:val="20"/>
              </w:rPr>
            </w:pPr>
            <w:r w:rsidRPr="0060799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306DCC" w:rsidRPr="0060799E" w14:paraId="259CAA04" w14:textId="77777777" w:rsidTr="00C2237C"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14:paraId="665B03AF" w14:textId="519A25E3" w:rsidR="00306DCC" w:rsidRPr="0060799E" w:rsidRDefault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WETS</w:t>
            </w:r>
            <w:r w:rsidRPr="0060799E">
              <w:rPr>
                <w:sz w:val="20"/>
                <w:szCs w:val="20"/>
              </w:rPr>
              <w:t>_DAISY_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14:paraId="3FE9359E" w14:textId="0FFCD1C8" w:rsidR="00306DCC" w:rsidRPr="0060799E" w:rsidRDefault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left w:val="nil"/>
              <w:bottom w:val="nil"/>
              <w:right w:val="nil"/>
            </w:tcBorders>
          </w:tcPr>
          <w:p w14:paraId="6BE0A26A" w14:textId="77777777" w:rsidR="003029F6" w:rsidRDefault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site </w:t>
            </w:r>
          </w:p>
          <w:p w14:paraId="4CA9398C" w14:textId="05A37C35" w:rsidR="00306DCC" w:rsidRPr="0060799E" w:rsidRDefault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(1200 m </w:t>
            </w:r>
            <w:r w:rsidR="003029F6">
              <w:rPr>
                <w:sz w:val="20"/>
                <w:szCs w:val="20"/>
              </w:rPr>
              <w:t xml:space="preserve">NE of </w:t>
            </w:r>
            <w:r>
              <w:rPr>
                <w:sz w:val="20"/>
                <w:szCs w:val="20"/>
              </w:rPr>
              <w:t>SeaRay)</w:t>
            </w:r>
          </w:p>
        </w:tc>
        <w:tc>
          <w:tcPr>
            <w:tcW w:w="2285" w:type="dxa"/>
            <w:tcBorders>
              <w:left w:val="nil"/>
              <w:bottom w:val="nil"/>
              <w:right w:val="nil"/>
            </w:tcBorders>
          </w:tcPr>
          <w:p w14:paraId="13119C0F" w14:textId="3C64B3E3" w:rsidR="00306DCC" w:rsidRPr="0060799E" w:rsidRDefault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intercomparison</w:t>
            </w:r>
          </w:p>
        </w:tc>
      </w:tr>
      <w:tr w:rsidR="00C2237C" w:rsidRPr="0060799E" w14:paraId="3A3FEBCC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63328A2" w14:textId="708EA3DC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A2D4BFC" w14:textId="755912D3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3AA85C5" w14:textId="2DCB228C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site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FDADC3C" w14:textId="6B61FBFC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intercomparison</w:t>
            </w:r>
          </w:p>
        </w:tc>
      </w:tr>
      <w:tr w:rsidR="00C2237C" w:rsidRPr="0060799E" w14:paraId="0321D7CE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140171" w14:textId="176E4172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D882B5B" w14:textId="6DA88460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6BF4440F" w14:textId="44175681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site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4E3D2FC" w14:textId="6C518BE5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intercomparison</w:t>
            </w:r>
          </w:p>
        </w:tc>
      </w:tr>
      <w:tr w:rsidR="00C2237C" w:rsidRPr="0060799E" w14:paraId="54DC648C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D507F8C" w14:textId="2D41365A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43A1F0A" w14:textId="7F6D9A91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4C57BCE" w14:textId="2D7DAC5D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72B5803" w14:textId="58A8C7BA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~80 m range</w:t>
            </w:r>
          </w:p>
        </w:tc>
      </w:tr>
      <w:tr w:rsidR="00C2237C" w:rsidRPr="0060799E" w14:paraId="0A698638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56E08F19" w14:textId="52294D38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FDE9176" w14:textId="7B420FD4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87F64D7" w14:textId="17F8A181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site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A4C4114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2D0B1247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62F650E2" w14:textId="0CCFD18B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E89E22B" w14:textId="5B2BBDD0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AB64CF6" w14:textId="11A26E62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EB33BD4" w14:textId="02660ECD" w:rsidR="00C2237C" w:rsidRPr="0060799E" w:rsidRDefault="003029F6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~80 m range</w:t>
            </w:r>
          </w:p>
        </w:tc>
      </w:tr>
      <w:tr w:rsidR="00C2237C" w:rsidRPr="0060799E" w14:paraId="48F8FD1C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4EF322A" w14:textId="5AEB1140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7646847" w14:textId="67BAFFF0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02011861" w14:textId="5B141EB2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F10F7A2" w14:textId="72ADB068" w:rsidR="00C2237C" w:rsidRPr="0060799E" w:rsidRDefault="003029F6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~20 m range</w:t>
            </w:r>
          </w:p>
        </w:tc>
      </w:tr>
      <w:tr w:rsidR="00C2237C" w:rsidRPr="0060799E" w14:paraId="60C661F0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56E2A6D" w14:textId="65681B06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E5E4DB2" w14:textId="00432FE9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2D7850D" w14:textId="391F73D6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site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118000B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6C101E7A" w14:textId="77777777" w:rsidTr="00C2237C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32E74" w14:textId="1C40A193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9E685" w14:textId="6D6CD69D" w:rsidR="00C2237C" w:rsidRPr="0060799E" w:rsidRDefault="00C2237C" w:rsidP="00C2237C">
            <w:pPr>
              <w:rPr>
                <w:sz w:val="20"/>
                <w:szCs w:val="20"/>
              </w:rPr>
            </w:pPr>
            <w:r w:rsidRPr="00A90521">
              <w:rPr>
                <w:sz w:val="20"/>
                <w:szCs w:val="20"/>
              </w:rPr>
              <w:t>Jul. 15, 2024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D2FA5" w14:textId="4F03B403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90AE" w14:textId="699C0149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~10 m range</w:t>
            </w:r>
          </w:p>
        </w:tc>
      </w:tr>
      <w:tr w:rsidR="00C2237C" w:rsidRPr="0060799E" w14:paraId="546C53E7" w14:textId="77777777" w:rsidTr="00C2237C"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E049E" w14:textId="66C83A8E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3FE3C" w14:textId="3C1B36A8" w:rsidR="00C2237C" w:rsidRPr="0060799E" w:rsidRDefault="00C2237C" w:rsidP="00C22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D1FA9" w14:textId="7DC281F8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46466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284D587A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F3025B4" w14:textId="51347575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5232C7A" w14:textId="6E5E9128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16E2619" w14:textId="0453C26E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9B88EDC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7DE010A6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20D794F" w14:textId="0D3212DC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9F39893" w14:textId="668F70FA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1313E2F" w14:textId="430B26BB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292B5170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71BBB9A5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73DB4CA" w14:textId="0B569849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54D561D" w14:textId="7311A8BE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62ED813B" w14:textId="43902F3B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C83A773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60A99688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492B512E" w14:textId="3F782C03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D640AF" w14:textId="57EAE34E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F7C2D6D" w14:textId="39602C07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9E77CC0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2F97A105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D822F5" w14:textId="5BE71782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5C1F8A1" w14:textId="6887E9F8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D6C1A6C" w14:textId="5CD822FA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73E6438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208EA98E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0CB3655D" w14:textId="336B61A7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9446053" w14:textId="2E93506E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2F302B31" w14:textId="48E90944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65F5C4E0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707EE4CC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3F7E8D77" w14:textId="2A1338FF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505EE5C" w14:textId="51C3EB4F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F964158" w14:textId="5E884574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4255CBF9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15A6525B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73D3DE78" w14:textId="428284ED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20AA0F9" w14:textId="4BF03742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0CCE4235" w14:textId="41FB9E0D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FCEA53F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1E50543E" w14:textId="77777777" w:rsidTr="00C2237C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2DEB7F8" w14:textId="0274149A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5445DAA" w14:textId="5451147C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3ACA21EB" w14:textId="1807D894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77840212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3F4250E6" w14:textId="77777777" w:rsidTr="0060799E"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14:paraId="2A33925F" w14:textId="4F941A00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782FE30" w14:textId="1BD05AD6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175E2958" w14:textId="77ED4CFB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1264C766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  <w:tr w:rsidR="00C2237C" w:rsidRPr="0060799E" w14:paraId="654859D1" w14:textId="77777777" w:rsidTr="0060799E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B8CFF" w14:textId="50AE458C" w:rsidR="00C2237C" w:rsidRPr="0060799E" w:rsidRDefault="00C2237C" w:rsidP="00C2237C">
            <w:pPr>
              <w:rPr>
                <w:sz w:val="20"/>
                <w:szCs w:val="20"/>
              </w:rPr>
            </w:pPr>
            <w:r w:rsidRPr="002A78BE">
              <w:rPr>
                <w:sz w:val="20"/>
                <w:szCs w:val="20"/>
              </w:rPr>
              <w:t>WETS_DAISY_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CF83D" w14:textId="71FAEA58" w:rsidR="00C2237C" w:rsidRPr="0060799E" w:rsidRDefault="00C2237C" w:rsidP="00C2237C">
            <w:pPr>
              <w:rPr>
                <w:sz w:val="20"/>
                <w:szCs w:val="20"/>
              </w:rPr>
            </w:pPr>
            <w:r w:rsidRPr="00491A61">
              <w:rPr>
                <w:sz w:val="20"/>
                <w:szCs w:val="20"/>
              </w:rPr>
              <w:t>Jul. 16, 2024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C21B0" w14:textId="0DB5304D" w:rsidR="00C2237C" w:rsidRPr="0060799E" w:rsidRDefault="00C2237C" w:rsidP="00C2237C">
            <w:pPr>
              <w:rPr>
                <w:sz w:val="20"/>
                <w:szCs w:val="20"/>
              </w:rPr>
            </w:pPr>
            <w:r w:rsidRPr="00AC7A32">
              <w:rPr>
                <w:sz w:val="20"/>
                <w:szCs w:val="20"/>
              </w:rPr>
              <w:t>SeaRay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53B7F" w14:textId="77777777" w:rsidR="00C2237C" w:rsidRPr="0060799E" w:rsidRDefault="00C2237C" w:rsidP="00C2237C">
            <w:pPr>
              <w:rPr>
                <w:sz w:val="20"/>
                <w:szCs w:val="20"/>
              </w:rPr>
            </w:pPr>
          </w:p>
        </w:tc>
      </w:tr>
    </w:tbl>
    <w:p w14:paraId="7DF78FCF" w14:textId="40B60D03" w:rsidR="0060799E" w:rsidRDefault="0060799E" w:rsidP="0060799E">
      <w:pPr>
        <w:pStyle w:val="Heading1"/>
      </w:pPr>
      <w:r>
        <w:t>Acoustic Data File Format</w:t>
      </w:r>
    </w:p>
    <w:p w14:paraId="1D54E9CB" w14:textId="77777777" w:rsidR="0060799E" w:rsidRDefault="0060799E" w:rsidP="0060799E">
      <w:r>
        <w:t>All [site]_DAISY_[Drift #].mat files follow the same data conventions. Variables are summarized here.</w:t>
      </w:r>
    </w:p>
    <w:p w14:paraId="5D99D24F" w14:textId="77777777" w:rsidR="0060799E" w:rsidRDefault="0060799E" w:rsidP="0060799E">
      <w:r w:rsidRPr="00940826">
        <w:rPr>
          <w:i/>
        </w:rPr>
        <w:t>acoustic_proc</w:t>
      </w:r>
      <w:r>
        <w:t>: acoustic processing parameters</w:t>
      </w:r>
    </w:p>
    <w:p w14:paraId="7125F810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V_range</w:t>
      </w:r>
      <w:r>
        <w:t>: Voltage range (+/- VDC) for the DAISY hydrophone</w:t>
      </w:r>
    </w:p>
    <w:p w14:paraId="58AA7612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f_range</w:t>
      </w:r>
      <w:r>
        <w:t>: Minimum and maximum frequencies reported</w:t>
      </w:r>
    </w:p>
    <w:p w14:paraId="1E807EE9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cal_path</w:t>
      </w:r>
      <w:r>
        <w:t>: Path for sensitivity data [</w:t>
      </w:r>
      <w:r w:rsidRPr="00940826">
        <w:rPr>
          <w:i/>
        </w:rPr>
        <w:t>will be deprecated</w:t>
      </w:r>
      <w:r>
        <w:t>]</w:t>
      </w:r>
    </w:p>
    <w:p w14:paraId="4291797A" w14:textId="77777777" w:rsidR="0060799E" w:rsidRPr="00940826" w:rsidRDefault="0060799E" w:rsidP="0060799E">
      <w:pPr>
        <w:pStyle w:val="ListParagraph"/>
        <w:numPr>
          <w:ilvl w:val="0"/>
          <w:numId w:val="1"/>
        </w:numPr>
        <w:rPr>
          <w:i/>
        </w:rPr>
      </w:pPr>
      <w:r w:rsidRPr="00940826">
        <w:rPr>
          <w:i/>
        </w:rPr>
        <w:lastRenderedPageBreak/>
        <w:t>settings</w:t>
      </w:r>
      <w:r>
        <w:t>: acoustic processing settings (2)</w:t>
      </w:r>
    </w:p>
    <w:p w14:paraId="61EE0613" w14:textId="77777777" w:rsidR="0060799E" w:rsidRDefault="0060799E" w:rsidP="0060799E">
      <w:pPr>
        <w:pStyle w:val="ListParagraph"/>
        <w:numPr>
          <w:ilvl w:val="1"/>
          <w:numId w:val="1"/>
        </w:numPr>
      </w:pPr>
      <w:r w:rsidRPr="00940826">
        <w:rPr>
          <w:i/>
        </w:rPr>
        <w:t>dt</w:t>
      </w:r>
      <w:r>
        <w:t>: duration of each window for frequency-domain processing</w:t>
      </w:r>
    </w:p>
    <w:p w14:paraId="036BEF0F" w14:textId="77777777" w:rsidR="0060799E" w:rsidRDefault="0060799E" w:rsidP="0060799E">
      <w:pPr>
        <w:pStyle w:val="ListParagraph"/>
        <w:numPr>
          <w:ilvl w:val="1"/>
          <w:numId w:val="1"/>
        </w:numPr>
      </w:pPr>
      <w:r w:rsidRPr="00940826">
        <w:rPr>
          <w:i/>
        </w:rPr>
        <w:t>win_overlap</w:t>
      </w:r>
      <w:r>
        <w:t>: fractional overlap of adjacent windows</w:t>
      </w:r>
    </w:p>
    <w:p w14:paraId="5EBEB1FE" w14:textId="77777777" w:rsidR="0060799E" w:rsidRDefault="0060799E" w:rsidP="0060799E">
      <w:pPr>
        <w:pStyle w:val="ListParagraph"/>
        <w:numPr>
          <w:ilvl w:val="1"/>
          <w:numId w:val="1"/>
        </w:numPr>
      </w:pPr>
      <w:r w:rsidRPr="00940826">
        <w:rPr>
          <w:i/>
        </w:rPr>
        <w:t>taper</w:t>
      </w:r>
      <w:r>
        <w:t>: tape applied to each window</w:t>
      </w:r>
    </w:p>
    <w:p w14:paraId="54BF492B" w14:textId="77777777" w:rsidR="0060799E" w:rsidRDefault="0060799E" w:rsidP="0060799E">
      <w:pPr>
        <w:pStyle w:val="ListParagraph"/>
        <w:numPr>
          <w:ilvl w:val="1"/>
          <w:numId w:val="1"/>
        </w:numPr>
      </w:pPr>
      <w:r>
        <w:t>settings(1) contains processing for time-resolved spectrogram plots</w:t>
      </w:r>
    </w:p>
    <w:p w14:paraId="4966E60A" w14:textId="77777777" w:rsidR="0060799E" w:rsidRDefault="0060799E" w:rsidP="0060799E">
      <w:pPr>
        <w:pStyle w:val="ListParagraph"/>
        <w:numPr>
          <w:ilvl w:val="1"/>
          <w:numId w:val="1"/>
        </w:numPr>
      </w:pPr>
      <w:r>
        <w:t>settings(2) contains processing for frequency-resolved periodogram plots</w:t>
      </w:r>
    </w:p>
    <w:p w14:paraId="0B93EB4C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f_trunc</w:t>
      </w:r>
      <w:r>
        <w:t>: Maximum frequency to store during processing (blank indicates no limit)</w:t>
      </w:r>
    </w:p>
    <w:p w14:paraId="44B67809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Pref</w:t>
      </w:r>
      <w:r>
        <w:t>: acoustic reference pressure squared (1e-12 uPa</w:t>
      </w:r>
      <w:r w:rsidRPr="00940826">
        <w:rPr>
          <w:vertAlign w:val="superscript"/>
        </w:rPr>
        <w:t>2</w:t>
      </w:r>
      <w:r>
        <w:t>)</w:t>
      </w:r>
    </w:p>
    <w:p w14:paraId="2727B84E" w14:textId="77777777" w:rsidR="0060799E" w:rsidRDefault="0060799E" w:rsidP="0060799E">
      <w:pPr>
        <w:pStyle w:val="ListParagraph"/>
        <w:numPr>
          <w:ilvl w:val="0"/>
          <w:numId w:val="1"/>
        </w:numPr>
      </w:pPr>
      <w:r w:rsidRPr="00940826">
        <w:rPr>
          <w:i/>
        </w:rPr>
        <w:t>resample_rate</w:t>
      </w:r>
      <w:r>
        <w:t>: sample rate for embedded audio for playback</w:t>
      </w:r>
    </w:p>
    <w:p w14:paraId="39D6434E" w14:textId="77777777" w:rsidR="0060799E" w:rsidRDefault="0060799E" w:rsidP="0060799E">
      <w:r w:rsidRPr="00E00373">
        <w:rPr>
          <w:i/>
        </w:rPr>
        <w:t>audio</w:t>
      </w:r>
      <w:r>
        <w:t>: resampled audio for playback purposes</w:t>
      </w:r>
    </w:p>
    <w:p w14:paraId="6BE0DF4D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time</w:t>
      </w:r>
      <w:r>
        <w:t>: datetime (Nx1)</w:t>
      </w:r>
    </w:p>
    <w:p w14:paraId="2CE37041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v</w:t>
      </w:r>
      <w:r>
        <w:t>: voltage (Nx1)</w:t>
      </w:r>
    </w:p>
    <w:p w14:paraId="2C563B04" w14:textId="77777777" w:rsidR="0060799E" w:rsidRDefault="0060799E" w:rsidP="0060799E">
      <w:pPr>
        <w:pStyle w:val="ListParagraph"/>
        <w:numPr>
          <w:ilvl w:val="0"/>
          <w:numId w:val="2"/>
        </w:numPr>
      </w:pPr>
      <w:r w:rsidRPr="00177E11">
        <w:rPr>
          <w:i/>
        </w:rPr>
        <w:t>fs</w:t>
      </w:r>
      <w:r>
        <w:t>: sample rate (equal to resample_rate)</w:t>
      </w:r>
    </w:p>
    <w:p w14:paraId="0322D449" w14:textId="77777777" w:rsidR="0060799E" w:rsidRDefault="0060799E" w:rsidP="0060799E">
      <w:r w:rsidRPr="00E00373">
        <w:rPr>
          <w:i/>
        </w:rPr>
        <w:t>boat</w:t>
      </w:r>
      <w:r>
        <w:t>: position of survey vessel recorded by handheld GPS (if available)</w:t>
      </w:r>
    </w:p>
    <w:p w14:paraId="6A36A11A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time</w:t>
      </w:r>
      <w:r>
        <w:t>: datetime (Nx1)</w:t>
      </w:r>
    </w:p>
    <w:p w14:paraId="4CCF3F35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lat</w:t>
      </w:r>
      <w:r>
        <w:t>: latitude (Nx1)</w:t>
      </w:r>
    </w:p>
    <w:p w14:paraId="45B8C027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lon</w:t>
      </w:r>
      <w:r>
        <w:t>: longitude (Nx1)</w:t>
      </w:r>
    </w:p>
    <w:p w14:paraId="5BB06139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U</w:t>
      </w:r>
      <w:r>
        <w:t>: vessel speed over ground (Nx1) [m/s]</w:t>
      </w:r>
    </w:p>
    <w:p w14:paraId="188EA55F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cog</w:t>
      </w:r>
      <w:r>
        <w:t>: vessel course over ground (Nx1) [degrees true]</w:t>
      </w:r>
    </w:p>
    <w:p w14:paraId="336AE2F0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PDOP</w:t>
      </w:r>
      <w:r>
        <w:t xml:space="preserve">: GPS dilution of precision (Nx1) </w:t>
      </w:r>
      <w:r w:rsidRPr="002B2F18">
        <w:t>[not accurate]</w:t>
      </w:r>
    </w:p>
    <w:p w14:paraId="2690D839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HDOP</w:t>
      </w:r>
      <w:r>
        <w:t xml:space="preserve">: GPS horizontal dilution of precision (Nx1) </w:t>
      </w:r>
      <w:r w:rsidRPr="002B2F18">
        <w:t>[not accurate]</w:t>
      </w:r>
    </w:p>
    <w:p w14:paraId="1DC3BDAE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x</w:t>
      </w:r>
      <w:r>
        <w:t>: UTM easting (Nx1) [m]</w:t>
      </w:r>
    </w:p>
    <w:p w14:paraId="79506DCF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y</w:t>
      </w:r>
      <w:r>
        <w:t>: UTM northing (Nx1) [m]</w:t>
      </w:r>
    </w:p>
    <w:p w14:paraId="1D91A7D8" w14:textId="77777777" w:rsidR="0060799E" w:rsidRDefault="0060799E" w:rsidP="0060799E">
      <w:r w:rsidRPr="00E00373">
        <w:rPr>
          <w:i/>
        </w:rPr>
        <w:t>GPS</w:t>
      </w:r>
      <w:r>
        <w:t>: DAISY position during drift – this is interpolated to acoustic time stamps</w:t>
      </w:r>
    </w:p>
    <w:p w14:paraId="77E0D6DE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time</w:t>
      </w:r>
      <w:r>
        <w:t>: datetime (Nx1)</w:t>
      </w:r>
    </w:p>
    <w:p w14:paraId="079FF4D8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lat</w:t>
      </w:r>
      <w:r>
        <w:t>: latitude (Nx1)</w:t>
      </w:r>
    </w:p>
    <w:p w14:paraId="1E80AF0E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lon</w:t>
      </w:r>
      <w:r>
        <w:t>: longitude (Nx1)</w:t>
      </w:r>
    </w:p>
    <w:p w14:paraId="49C8627C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U</w:t>
      </w:r>
      <w:r>
        <w:t>: DAISY speed over ground (Nx1) [m/s]</w:t>
      </w:r>
    </w:p>
    <w:p w14:paraId="277703F1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cog</w:t>
      </w:r>
      <w:r>
        <w:t>: vessel course over ground (Nx1) [degrees true]</w:t>
      </w:r>
    </w:p>
    <w:p w14:paraId="1BDF06AD" w14:textId="77777777" w:rsidR="0060799E" w:rsidRDefault="0060799E" w:rsidP="0060799E">
      <w:pPr>
        <w:pStyle w:val="ListParagraph"/>
        <w:numPr>
          <w:ilvl w:val="0"/>
          <w:numId w:val="3"/>
        </w:numPr>
      </w:pPr>
      <w:r>
        <w:rPr>
          <w:i/>
        </w:rPr>
        <w:t>U_uncertain</w:t>
      </w:r>
      <w:r>
        <w:t xml:space="preserve">: uncertainty in DAISY speed over ground (Nx1) </w:t>
      </w:r>
      <w:r w:rsidRPr="002B2F18">
        <w:t>[not accurate]</w:t>
      </w:r>
    </w:p>
    <w:p w14:paraId="560FD152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HDOP</w:t>
      </w:r>
      <w:r>
        <w:t xml:space="preserve">: GPS horizontal dilution of precision (Nx1) </w:t>
      </w:r>
      <w:r w:rsidRPr="002B2F18">
        <w:t>[not accurate]</w:t>
      </w:r>
    </w:p>
    <w:p w14:paraId="37DE12A7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x</w:t>
      </w:r>
      <w:r>
        <w:t>: UTM easting (Nx1) [m]</w:t>
      </w:r>
    </w:p>
    <w:p w14:paraId="5D7E5EAB" w14:textId="77777777" w:rsidR="0060799E" w:rsidRDefault="0060799E" w:rsidP="0060799E">
      <w:pPr>
        <w:pStyle w:val="ListParagraph"/>
        <w:numPr>
          <w:ilvl w:val="0"/>
          <w:numId w:val="3"/>
        </w:numPr>
      </w:pPr>
      <w:r w:rsidRPr="00E00373">
        <w:rPr>
          <w:i/>
        </w:rPr>
        <w:t>y</w:t>
      </w:r>
      <w:r>
        <w:t>: UTM northing (Nx1) [m]</w:t>
      </w:r>
    </w:p>
    <w:p w14:paraId="5402A355" w14:textId="77777777" w:rsidR="0060799E" w:rsidRDefault="0060799E" w:rsidP="0060799E">
      <w:r w:rsidRPr="00E00373">
        <w:rPr>
          <w:i/>
        </w:rPr>
        <w:t>lower_imu</w:t>
      </w:r>
      <w:r>
        <w:t>: inertial measurement unit co-located with hydrophone</w:t>
      </w:r>
    </w:p>
    <w:p w14:paraId="0440CC39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time</w:t>
      </w:r>
      <w:r>
        <w:t>: datetime (Nx1)</w:t>
      </w:r>
    </w:p>
    <w:p w14:paraId="44E7601A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roll</w:t>
      </w:r>
      <w:r>
        <w:t>: roll angle (Nx1) [degrees]</w:t>
      </w:r>
    </w:p>
    <w:p w14:paraId="7B5EA487" w14:textId="77777777" w:rsidR="0060799E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>pitch</w:t>
      </w:r>
      <w:r>
        <w:t>: pitch angle (Nx1) [degrees]</w:t>
      </w:r>
    </w:p>
    <w:p w14:paraId="78DABC23" w14:textId="77777777" w:rsidR="0060799E" w:rsidRDefault="0060799E" w:rsidP="0060799E">
      <w:pPr>
        <w:pStyle w:val="ListParagraph"/>
        <w:numPr>
          <w:ilvl w:val="0"/>
          <w:numId w:val="4"/>
        </w:numPr>
      </w:pPr>
      <w:r w:rsidRPr="00072DA2">
        <w:rPr>
          <w:i/>
        </w:rPr>
        <w:t>heading</w:t>
      </w:r>
      <w:r>
        <w:t>: yaw angle (Nx1) [degrees]</w:t>
      </w:r>
    </w:p>
    <w:p w14:paraId="7A707689" w14:textId="77777777" w:rsidR="0060799E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>acceleration</w:t>
      </w:r>
      <w:r>
        <w:t xml:space="preserve"> (Nx3) [m/s</w:t>
      </w:r>
      <w:r w:rsidRPr="00072DA2">
        <w:rPr>
          <w:vertAlign w:val="superscript"/>
        </w:rPr>
        <w:t>2</w:t>
      </w:r>
      <w:r>
        <w:t>]</w:t>
      </w:r>
    </w:p>
    <w:p w14:paraId="47804E4B" w14:textId="77777777" w:rsidR="0060799E" w:rsidRPr="002B2F18" w:rsidRDefault="0060799E" w:rsidP="0060799E">
      <w:pPr>
        <w:pStyle w:val="ListParagraph"/>
        <w:numPr>
          <w:ilvl w:val="0"/>
          <w:numId w:val="4"/>
        </w:numPr>
      </w:pPr>
      <w:r>
        <w:rPr>
          <w:i/>
        </w:rPr>
        <w:t xml:space="preserve">magnetometer </w:t>
      </w:r>
      <w:r>
        <w:t>(Nx3) [</w:t>
      </w:r>
      <w:r w:rsidRPr="002B2F18">
        <w:t>radians?]</w:t>
      </w:r>
    </w:p>
    <w:p w14:paraId="20487C13" w14:textId="77777777" w:rsidR="0060799E" w:rsidRPr="002B2F18" w:rsidRDefault="0060799E" w:rsidP="0060799E">
      <w:pPr>
        <w:pStyle w:val="ListParagraph"/>
        <w:numPr>
          <w:ilvl w:val="0"/>
          <w:numId w:val="4"/>
        </w:numPr>
      </w:pPr>
      <w:r w:rsidRPr="002B2F18">
        <w:rPr>
          <w:i/>
        </w:rPr>
        <w:t>gyroscope</w:t>
      </w:r>
      <w:r w:rsidRPr="002B2F18">
        <w:t xml:space="preserve"> (Nx3) [radians?]</w:t>
      </w:r>
    </w:p>
    <w:p w14:paraId="17CC9CCD" w14:textId="77777777" w:rsidR="0060799E" w:rsidRDefault="0060799E" w:rsidP="0060799E">
      <w:r w:rsidRPr="00072DA2">
        <w:rPr>
          <w:i/>
        </w:rPr>
        <w:t>upper_imu</w:t>
      </w:r>
      <w:r>
        <w:t>: inertial measurement unit on surface expression</w:t>
      </w:r>
    </w:p>
    <w:p w14:paraId="1FA82B48" w14:textId="77777777" w:rsidR="0060799E" w:rsidRDefault="0060799E" w:rsidP="0060799E">
      <w:r w:rsidRPr="002C74EB">
        <w:rPr>
          <w:i/>
        </w:rPr>
        <w:lastRenderedPageBreak/>
        <w:t>met</w:t>
      </w:r>
      <w:r>
        <w:t>: Airmar meteorological station on surface expression (if available)</w:t>
      </w:r>
    </w:p>
    <w:p w14:paraId="11913596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time</w:t>
      </w:r>
      <w:r>
        <w:t>: datetime (Nx1)</w:t>
      </w:r>
    </w:p>
    <w:p w14:paraId="0AC17976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lat</w:t>
      </w:r>
      <w:r>
        <w:t>: latitude (Nx1)</w:t>
      </w:r>
    </w:p>
    <w:p w14:paraId="3B5D5FA9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lon</w:t>
      </w:r>
      <w:r>
        <w:t>: longitude (Nx1)</w:t>
      </w:r>
    </w:p>
    <w:p w14:paraId="082BAE4A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x</w:t>
      </w:r>
      <w:r>
        <w:t>: UTM easting (Nx1) [m]</w:t>
      </w:r>
    </w:p>
    <w:p w14:paraId="0ECA02D6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E00373">
        <w:rPr>
          <w:i/>
        </w:rPr>
        <w:t>y</w:t>
      </w:r>
      <w:r>
        <w:t>: UTM northing (Nx1) [m]</w:t>
      </w:r>
    </w:p>
    <w:p w14:paraId="76DB76D3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airpres</w:t>
      </w:r>
      <w:r>
        <w:t>: air pressure (Nx1) [kPa]</w:t>
      </w:r>
    </w:p>
    <w:p w14:paraId="5C6A6780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airtemp</w:t>
      </w:r>
      <w:r>
        <w:t>: air temperature (Nx1) [</w:t>
      </w:r>
      <w:r w:rsidRPr="00C706BD">
        <w:rPr>
          <w:vertAlign w:val="superscript"/>
        </w:rPr>
        <w:t>o</w:t>
      </w:r>
      <w:r>
        <w:t>C]</w:t>
      </w:r>
    </w:p>
    <w:p w14:paraId="7911743C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winddir</w:t>
      </w:r>
      <w:r>
        <w:t>: wind direction (Nx1) [degrees true]</w:t>
      </w:r>
    </w:p>
    <w:p w14:paraId="2DA520BA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windspd</w:t>
      </w:r>
      <w:r>
        <w:t>: wind speed (Nx1) [m/s]</w:t>
      </w:r>
    </w:p>
    <w:p w14:paraId="32E54E05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072DA2">
        <w:rPr>
          <w:i/>
        </w:rPr>
        <w:t>roll</w:t>
      </w:r>
      <w:r>
        <w:t>: roll angle (Nx1) [degrees]</w:t>
      </w:r>
    </w:p>
    <w:p w14:paraId="21EEF67A" w14:textId="77777777" w:rsidR="0060799E" w:rsidRDefault="0060799E" w:rsidP="0060799E">
      <w:pPr>
        <w:pStyle w:val="ListParagraph"/>
        <w:numPr>
          <w:ilvl w:val="0"/>
          <w:numId w:val="5"/>
        </w:numPr>
      </w:pPr>
      <w:r>
        <w:rPr>
          <w:i/>
        </w:rPr>
        <w:t>pitch</w:t>
      </w:r>
      <w:r>
        <w:t>: pitch angle (Nx1) [degrees]</w:t>
      </w:r>
    </w:p>
    <w:p w14:paraId="677265EF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sog</w:t>
      </w:r>
      <w:r>
        <w:t>: speed over ground (Nx1) [m/s]</w:t>
      </w:r>
    </w:p>
    <w:p w14:paraId="2ABD63D5" w14:textId="77777777" w:rsidR="0060799E" w:rsidRDefault="0060799E" w:rsidP="0060799E">
      <w:pPr>
        <w:pStyle w:val="ListParagraph"/>
        <w:numPr>
          <w:ilvl w:val="0"/>
          <w:numId w:val="5"/>
        </w:numPr>
      </w:pPr>
      <w:r w:rsidRPr="00C706BD">
        <w:rPr>
          <w:i/>
        </w:rPr>
        <w:t>cog</w:t>
      </w:r>
      <w:r>
        <w:t>: course over ground (Nx1) [m/s]</w:t>
      </w:r>
    </w:p>
    <w:p w14:paraId="3EABAC55" w14:textId="77777777" w:rsidR="0060799E" w:rsidRDefault="0060799E" w:rsidP="0060799E">
      <w:r w:rsidRPr="00C706BD">
        <w:rPr>
          <w:i/>
        </w:rPr>
        <w:t>pressure</w:t>
      </w:r>
      <w:r>
        <w:t>: pressure logger co-located with hydrophone</w:t>
      </w:r>
    </w:p>
    <w:p w14:paraId="5AFF1D6E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time</w:t>
      </w:r>
      <w:r>
        <w:t>: datetime (Nx1)</w:t>
      </w:r>
    </w:p>
    <w:p w14:paraId="0818FC07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p</w:t>
      </w:r>
      <w:r>
        <w:t>: pressure (Nx1) [kPa]</w:t>
      </w:r>
    </w:p>
    <w:p w14:paraId="41893DB5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T</w:t>
      </w:r>
      <w:r>
        <w:t>: temperature (Nx1) [</w:t>
      </w:r>
      <w:r w:rsidRPr="00C706BD">
        <w:rPr>
          <w:vertAlign w:val="superscript"/>
        </w:rPr>
        <w:t>o</w:t>
      </w:r>
      <w:r>
        <w:t>C]</w:t>
      </w:r>
    </w:p>
    <w:p w14:paraId="49112630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z</w:t>
      </w:r>
      <w:r>
        <w:t>: depth corrected for pressure sensor drift (Nx1) [m]</w:t>
      </w:r>
    </w:p>
    <w:p w14:paraId="31F2ECAF" w14:textId="77777777" w:rsidR="0060799E" w:rsidRDefault="0060799E" w:rsidP="0060799E">
      <w:pPr>
        <w:pStyle w:val="ListParagraph"/>
        <w:numPr>
          <w:ilvl w:val="0"/>
          <w:numId w:val="6"/>
        </w:numPr>
      </w:pPr>
      <w:r w:rsidRPr="00C706BD">
        <w:rPr>
          <w:i/>
        </w:rPr>
        <w:t>z_rough</w:t>
      </w:r>
      <w:r>
        <w:t>: uncorrected depth (Nx1) [m]</w:t>
      </w:r>
    </w:p>
    <w:p w14:paraId="4F6EC8F8" w14:textId="77777777" w:rsidR="0060799E" w:rsidRDefault="0060799E" w:rsidP="0060799E">
      <w:r>
        <w:rPr>
          <w:i/>
        </w:rPr>
        <w:t>spectra</w:t>
      </w:r>
      <w:r>
        <w:t>: processed acoustic data – each element corresponds to the settings in acoustic_proc.settings</w:t>
      </w:r>
    </w:p>
    <w:p w14:paraId="6820B24D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time</w:t>
      </w:r>
      <w:r>
        <w:t>: datetime (Nx1)</w:t>
      </w:r>
    </w:p>
    <w:p w14:paraId="49651681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f</w:t>
      </w:r>
      <w:r>
        <w:t>: frequency (Mx1) [Hz]</w:t>
      </w:r>
    </w:p>
    <w:p w14:paraId="461D273C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Ppp</w:t>
      </w:r>
      <w:r>
        <w:t>: mean-square sound pressure spectral density (MxN) [</w:t>
      </w:r>
      <w:r>
        <w:rPr>
          <w:rFonts w:cstheme="minorHAnsi"/>
        </w:rPr>
        <w:t>µ</w:t>
      </w:r>
      <w:r>
        <w:t>Pa</w:t>
      </w:r>
      <w:r w:rsidRPr="002C74EB">
        <w:rPr>
          <w:vertAlign w:val="superscript"/>
        </w:rPr>
        <w:t>2</w:t>
      </w:r>
      <w:r>
        <w:t>/Hz]</w:t>
      </w:r>
    </w:p>
    <w:p w14:paraId="6776F080" w14:textId="77777777" w:rsidR="0060799E" w:rsidRDefault="0060799E" w:rsidP="0060799E">
      <w:pPr>
        <w:pStyle w:val="ListParagraph"/>
        <w:numPr>
          <w:ilvl w:val="1"/>
          <w:numId w:val="7"/>
        </w:numPr>
      </w:pPr>
      <w:r>
        <w:t>Pressure spectral density: 10log</w:t>
      </w:r>
      <w:r w:rsidRPr="002B2F18">
        <w:rPr>
          <w:vertAlign w:val="subscript"/>
        </w:rPr>
        <w:t>10</w:t>
      </w:r>
      <w:r>
        <w:t>(</w:t>
      </w:r>
      <w:r w:rsidRPr="002B2F18">
        <w:rPr>
          <w:i/>
        </w:rPr>
        <w:t>Ppp</w:t>
      </w:r>
      <w:r>
        <w:t>/</w:t>
      </w:r>
      <w:r w:rsidRPr="002B2F18">
        <w:rPr>
          <w:i/>
        </w:rPr>
        <w:t>Pref</w:t>
      </w:r>
      <w:r>
        <w:t xml:space="preserve">) [dB re 1 </w:t>
      </w:r>
      <w:r>
        <w:rPr>
          <w:rFonts w:cstheme="minorHAnsi"/>
        </w:rPr>
        <w:t>µ</w:t>
      </w:r>
      <w:r>
        <w:t>Pa</w:t>
      </w:r>
      <w:r w:rsidRPr="002C74EB">
        <w:rPr>
          <w:vertAlign w:val="superscript"/>
        </w:rPr>
        <w:t>2</w:t>
      </w:r>
      <w:r>
        <w:t>/Hz]</w:t>
      </w:r>
    </w:p>
    <w:p w14:paraId="58F5582F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x</w:t>
      </w:r>
      <w:r>
        <w:t>: georeferenced UTM easting (Nx1) [m]</w:t>
      </w:r>
    </w:p>
    <w:p w14:paraId="5744DC50" w14:textId="77777777" w:rsidR="0060799E" w:rsidRPr="00894872" w:rsidRDefault="0060799E" w:rsidP="0060799E">
      <w:pPr>
        <w:pStyle w:val="ListParagraph"/>
        <w:numPr>
          <w:ilvl w:val="0"/>
          <w:numId w:val="7"/>
        </w:numPr>
      </w:pPr>
      <w:r w:rsidRPr="00EC3BB0">
        <w:rPr>
          <w:i/>
        </w:rPr>
        <w:t>y</w:t>
      </w:r>
      <w:r>
        <w:t>: georeferenced UTM northing (Nx1) [m]</w:t>
      </w:r>
    </w:p>
    <w:p w14:paraId="07C4CFB8" w14:textId="77777777" w:rsidR="0060799E" w:rsidRDefault="0060799E" w:rsidP="0060799E">
      <w:pPr>
        <w:pStyle w:val="ListParagraph"/>
        <w:numPr>
          <w:ilvl w:val="0"/>
          <w:numId w:val="7"/>
        </w:numPr>
      </w:pPr>
      <w:r w:rsidRPr="002C74EB">
        <w:rPr>
          <w:i/>
        </w:rPr>
        <w:t>t_end</w:t>
      </w:r>
      <w:r>
        <w:t>: end of drift [datetime]</w:t>
      </w:r>
    </w:p>
    <w:p w14:paraId="2461737A" w14:textId="77777777" w:rsidR="0060799E" w:rsidRPr="002B2F18" w:rsidRDefault="0060799E" w:rsidP="0060799E">
      <w:r>
        <w:rPr>
          <w:i/>
        </w:rPr>
        <w:t xml:space="preserve">t_end: </w:t>
      </w:r>
      <w:r>
        <w:t>end of drift [datetime]</w:t>
      </w:r>
    </w:p>
    <w:p w14:paraId="1C97EE39" w14:textId="1384EE26" w:rsidR="0060799E" w:rsidRDefault="0060799E" w:rsidP="0060799E">
      <w:r w:rsidRPr="002C74EB">
        <w:rPr>
          <w:i/>
        </w:rPr>
        <w:t>t_start</w:t>
      </w:r>
      <w:r>
        <w:t>: start of drift [datetime]</w:t>
      </w:r>
    </w:p>
    <w:sectPr w:rsidR="0060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951"/>
    <w:multiLevelType w:val="hybridMultilevel"/>
    <w:tmpl w:val="22D4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2FF"/>
    <w:multiLevelType w:val="hybridMultilevel"/>
    <w:tmpl w:val="398C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0E0"/>
    <w:multiLevelType w:val="hybridMultilevel"/>
    <w:tmpl w:val="8A3C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CEC"/>
    <w:multiLevelType w:val="hybridMultilevel"/>
    <w:tmpl w:val="4BFE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7330"/>
    <w:multiLevelType w:val="hybridMultilevel"/>
    <w:tmpl w:val="7CA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30E27"/>
    <w:multiLevelType w:val="hybridMultilevel"/>
    <w:tmpl w:val="5AC259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1396E7F"/>
    <w:multiLevelType w:val="hybridMultilevel"/>
    <w:tmpl w:val="79C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5FA5"/>
    <w:multiLevelType w:val="hybridMultilevel"/>
    <w:tmpl w:val="FF5E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65CA0"/>
    <w:multiLevelType w:val="hybridMultilevel"/>
    <w:tmpl w:val="7EA2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49415">
    <w:abstractNumId w:val="2"/>
  </w:num>
  <w:num w:numId="2" w16cid:durableId="1002045885">
    <w:abstractNumId w:val="8"/>
  </w:num>
  <w:num w:numId="3" w16cid:durableId="1956017101">
    <w:abstractNumId w:val="7"/>
  </w:num>
  <w:num w:numId="4" w16cid:durableId="235752949">
    <w:abstractNumId w:val="1"/>
  </w:num>
  <w:num w:numId="5" w16cid:durableId="644093493">
    <w:abstractNumId w:val="4"/>
  </w:num>
  <w:num w:numId="6" w16cid:durableId="447965701">
    <w:abstractNumId w:val="3"/>
  </w:num>
  <w:num w:numId="7" w16cid:durableId="1549565614">
    <w:abstractNumId w:val="5"/>
  </w:num>
  <w:num w:numId="8" w16cid:durableId="1379629319">
    <w:abstractNumId w:val="0"/>
  </w:num>
  <w:num w:numId="9" w16cid:durableId="41046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CC"/>
    <w:rsid w:val="000603E9"/>
    <w:rsid w:val="001659CD"/>
    <w:rsid w:val="002A7DEB"/>
    <w:rsid w:val="003029F6"/>
    <w:rsid w:val="00306DCC"/>
    <w:rsid w:val="003E768D"/>
    <w:rsid w:val="005305F3"/>
    <w:rsid w:val="0060799E"/>
    <w:rsid w:val="009B33ED"/>
    <w:rsid w:val="00A74B85"/>
    <w:rsid w:val="00BA4797"/>
    <w:rsid w:val="00C2237C"/>
    <w:rsid w:val="00ED3C33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B9D9"/>
  <w15:chartTrackingRefBased/>
  <w15:docId w15:val="{5B4A5B09-4B99-401D-9A6C-78619256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CD"/>
    <w:pPr>
      <w:spacing w:before="60" w:after="6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59CD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9CD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DC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DC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CD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9CD"/>
    <w:rPr>
      <w:rFonts w:ascii="Calibri" w:eastAsiaTheme="majorEastAsia" w:hAnsi="Calibri" w:cstheme="majorBidi"/>
      <w:b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ED3C33"/>
    <w:rPr>
      <w:b/>
      <w:i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DC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D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55C9-572F-4103-AE0E-97219994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Polagye</dc:creator>
  <cp:keywords/>
  <dc:description/>
  <cp:lastModifiedBy>Brian Polagye</cp:lastModifiedBy>
  <cp:revision>5</cp:revision>
  <dcterms:created xsi:type="dcterms:W3CDTF">2024-05-05T16:45:00Z</dcterms:created>
  <dcterms:modified xsi:type="dcterms:W3CDTF">2025-01-12T03:38:00Z</dcterms:modified>
</cp:coreProperties>
</file>